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125" w:rsidRDefault="00702125" w:rsidP="00D67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D672D1" w:rsidRPr="00CD068B" w:rsidRDefault="00D672D1" w:rsidP="00D67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CERERE DE FINANȚARE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Programul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„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Anghel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Saligny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“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97"/>
        <w:gridCol w:w="3678"/>
        <w:gridCol w:w="3341"/>
      </w:tblGrid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1. ÎNREGISTRAREA CERERII DE FINANȚARE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U.A.T.: JUDEȚUL:</w:t>
            </w:r>
            <w:r w:rsidR="006F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ARGES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MINISTERUL DEZVOLTĂRII, LUCRĂRILOR PUBLICE ȘI ADMINISTRAȚIEI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6F5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/data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înregistrare</w:t>
            </w:r>
            <w:proofErr w:type="spellEnd"/>
            <w:proofErr w:type="gram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6F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…………,,..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completează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înregistrare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registratura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Ministerului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Dezvoltării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Lucrărilor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Publice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Administrației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2. DATELE DE IDENTIFICARE ALE OBIECTIVULUI DE INVESTIȚII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6F54C5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Beneficiar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(U.A.T.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4C5" w:rsidRPr="00504D0F" w:rsidRDefault="006F54C5" w:rsidP="006F54C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</w:p>
          <w:p w:rsidR="006F54C5" w:rsidRPr="00504D0F" w:rsidRDefault="006F54C5" w:rsidP="00987C56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Unitatea Administrativ Teritorială Judeţul Argeş </w:t>
            </w:r>
          </w:p>
          <w:p w:rsidR="006F54C5" w:rsidRPr="00504D0F" w:rsidRDefault="006F54C5" w:rsidP="00987C56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 fiscal: 4229512</w:t>
            </w:r>
          </w:p>
          <w:p w:rsidR="006F54C5" w:rsidRPr="00504D0F" w:rsidRDefault="006F54C5" w:rsidP="00987C56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Adresa: Municipiul Piteşti, România, Str. Piaţa Vasile Milea, Nr.1, judeţul Argeş</w:t>
            </w:r>
            <w:r w:rsidR="002853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 Postal:110053</w:t>
            </w:r>
          </w:p>
          <w:p w:rsidR="006F54C5" w:rsidRPr="00504D0F" w:rsidRDefault="006F54C5" w:rsidP="00987C56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Număr de telefon: 0248/210056 fax:0248/220137</w:t>
            </w: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; </w:t>
            </w:r>
            <w:proofErr w:type="spellStart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Adresa</w:t>
            </w:r>
            <w:proofErr w:type="spellEnd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web:www.cjarges.ro</w:t>
            </w:r>
            <w:proofErr w:type="spellEnd"/>
          </w:p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F14766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Denumirea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DD714F" w:rsidRDefault="00D672D1" w:rsidP="002652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</w:r>
            <w:r w:rsidR="00DD714F" w:rsidRPr="00DD714F">
              <w:rPr>
                <w:rFonts w:ascii="Times New Roman" w:hAnsi="Times New Roman"/>
                <w:sz w:val="24"/>
                <w:szCs w:val="24"/>
              </w:rPr>
              <w:t>„</w:t>
            </w:r>
            <w:proofErr w:type="spellStart"/>
            <w:r w:rsidR="00DD714F" w:rsidRPr="00DD714F">
              <w:rPr>
                <w:rFonts w:ascii="Times New Roman" w:hAnsi="Times New Roman"/>
                <w:sz w:val="24"/>
                <w:szCs w:val="24"/>
              </w:rPr>
              <w:t>Modernizare</w:t>
            </w:r>
            <w:proofErr w:type="spellEnd"/>
            <w:r w:rsidR="00DD714F" w:rsidRPr="00DD714F">
              <w:rPr>
                <w:rFonts w:ascii="Times New Roman" w:hAnsi="Times New Roman"/>
                <w:sz w:val="24"/>
                <w:szCs w:val="24"/>
              </w:rPr>
              <w:t xml:space="preserve"> DJ 739 </w:t>
            </w:r>
            <w:proofErr w:type="spellStart"/>
            <w:r w:rsidR="00DD714F" w:rsidRPr="00DD714F">
              <w:rPr>
                <w:rFonts w:ascii="Times New Roman" w:hAnsi="Times New Roman"/>
                <w:sz w:val="24"/>
                <w:szCs w:val="24"/>
              </w:rPr>
              <w:t>Bârzeşti</w:t>
            </w:r>
            <w:proofErr w:type="spellEnd"/>
            <w:r w:rsidR="00DD714F" w:rsidRPr="00DD714F">
              <w:rPr>
                <w:rFonts w:ascii="Times New Roman" w:hAnsi="Times New Roman"/>
                <w:sz w:val="24"/>
                <w:szCs w:val="24"/>
              </w:rPr>
              <w:t xml:space="preserve"> (DN 73 D) – </w:t>
            </w:r>
            <w:proofErr w:type="spellStart"/>
            <w:r w:rsidR="00DD714F" w:rsidRPr="00DD714F">
              <w:rPr>
                <w:rFonts w:ascii="Times New Roman" w:hAnsi="Times New Roman"/>
                <w:sz w:val="24"/>
                <w:szCs w:val="24"/>
              </w:rPr>
              <w:t>Negresti</w:t>
            </w:r>
            <w:proofErr w:type="spellEnd"/>
            <w:r w:rsidR="00DD714F" w:rsidRPr="00DD714F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="00DD714F" w:rsidRPr="00DD714F">
              <w:rPr>
                <w:rFonts w:ascii="Times New Roman" w:hAnsi="Times New Roman"/>
                <w:sz w:val="24"/>
                <w:szCs w:val="24"/>
              </w:rPr>
              <w:t>Zgripcesti</w:t>
            </w:r>
            <w:proofErr w:type="spellEnd"/>
            <w:r w:rsidR="00DD714F" w:rsidRPr="00DD714F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="00DD714F" w:rsidRPr="00DD714F">
              <w:rPr>
                <w:rFonts w:ascii="Times New Roman" w:hAnsi="Times New Roman"/>
                <w:sz w:val="24"/>
                <w:szCs w:val="24"/>
              </w:rPr>
              <w:t>Beleti</w:t>
            </w:r>
            <w:proofErr w:type="spellEnd"/>
            <w:r w:rsidR="00DD714F" w:rsidRPr="00DD714F">
              <w:rPr>
                <w:rFonts w:ascii="Times New Roman" w:hAnsi="Times New Roman"/>
                <w:sz w:val="24"/>
                <w:szCs w:val="24"/>
              </w:rPr>
              <w:t xml:space="preserve">, km 0+474 - Km 2+300,  L=1,826 Km, in </w:t>
            </w:r>
            <w:proofErr w:type="spellStart"/>
            <w:r w:rsidR="00DD714F" w:rsidRPr="00DD714F">
              <w:rPr>
                <w:rFonts w:ascii="Times New Roman" w:hAnsi="Times New Roman"/>
                <w:sz w:val="24"/>
                <w:szCs w:val="24"/>
              </w:rPr>
              <w:t>Comuna</w:t>
            </w:r>
            <w:proofErr w:type="spellEnd"/>
            <w:r w:rsidR="00DD714F" w:rsidRPr="00DD71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D714F" w:rsidRPr="00DD714F">
              <w:rPr>
                <w:rFonts w:ascii="Times New Roman" w:hAnsi="Times New Roman"/>
                <w:sz w:val="24"/>
                <w:szCs w:val="24"/>
              </w:rPr>
              <w:t>Vulturesti</w:t>
            </w:r>
            <w:proofErr w:type="spellEnd"/>
            <w:r w:rsidR="00DD714F" w:rsidRPr="00DD714F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F14766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Tip </w:t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proiect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796138" w:rsidRDefault="00D672D1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proiect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cu o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singură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categorie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investiție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;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F14766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Categoria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796138" w:rsidRDefault="00D672D1" w:rsidP="00987C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  <w:t xml:space="preserve">c)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drumurile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publice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modernizare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);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F14766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Tip </w:t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796138" w:rsidRDefault="00D672D1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obiectiv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investiții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nou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; </w:t>
            </w:r>
          </w:p>
        </w:tc>
      </w:tr>
      <w:tr w:rsidR="00D672D1" w:rsidRPr="00CD068B" w:rsidTr="00DD714F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F14766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Amplasament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796138" w:rsidRDefault="00EB77ED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</w:r>
            <w:proofErr w:type="gram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(</w:t>
            </w:r>
            <w:r w:rsidR="00D672D1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D672D1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localitate</w:t>
            </w:r>
            <w:proofErr w:type="spellEnd"/>
            <w:proofErr w:type="gramEnd"/>
            <w:r w:rsidR="00D672D1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, U.A.T.</w:t>
            </w: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)</w:t>
            </w:r>
          </w:p>
          <w:p w:rsidR="00EB77ED" w:rsidRPr="00796138" w:rsidRDefault="00DD714F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 w:rsidRPr="00DD714F">
              <w:rPr>
                <w:rFonts w:ascii="Times New Roman" w:hAnsi="Times New Roman"/>
                <w:sz w:val="24"/>
                <w:szCs w:val="24"/>
              </w:rPr>
              <w:t>Comuna</w:t>
            </w:r>
            <w:proofErr w:type="spellEnd"/>
            <w:r w:rsidRPr="00DD71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714F">
              <w:rPr>
                <w:rFonts w:ascii="Times New Roman" w:hAnsi="Times New Roman"/>
                <w:sz w:val="24"/>
                <w:szCs w:val="24"/>
              </w:rPr>
              <w:t>Vulturesti</w:t>
            </w:r>
            <w:proofErr w:type="spellEnd"/>
            <w:r w:rsidR="00C133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,</w:t>
            </w:r>
            <w:r w:rsidR="00EB77ED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EB77ED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judetul</w:t>
            </w:r>
            <w:proofErr w:type="spellEnd"/>
            <w:r w:rsidR="00EB77ED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EB77ED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Arges</w:t>
            </w:r>
            <w:proofErr w:type="spellEnd"/>
          </w:p>
        </w:tc>
      </w:tr>
      <w:tr w:rsidR="00D672D1" w:rsidRPr="00CD068B" w:rsidTr="00DD714F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Durata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implementare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perioada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exprimată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cuprinsă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între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aprobării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notei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conceptuale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încheierii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procesului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-verbal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privind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admiterea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recepției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finale) </w:t>
            </w:r>
            <w:r w:rsidR="00192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96 </w:t>
            </w:r>
            <w:proofErr w:type="spellStart"/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Hotărârea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consiliului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local/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județean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aprobare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Hotărârea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A.D.I.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  <w:t>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/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…………………..............................................................................……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totală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048CA" w:rsidP="00D04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9 335 164,12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bugetul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stat: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048CA" w:rsidP="00D04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8 908 411,65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finanțată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bugetul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local: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048CA" w:rsidP="00D04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426 752,47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calculată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conform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standardului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cost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6A5ABA" w:rsidP="006A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5 029 128,25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</w:t>
            </w:r>
            <w:proofErr w:type="spellStart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fără</w:t>
            </w:r>
            <w:proofErr w:type="spellEnd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Cost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unitar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aferent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calculat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441FC4" w:rsidP="0044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2 754 177,57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</w:t>
            </w:r>
            <w:proofErr w:type="spellStart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fără</w:t>
            </w:r>
            <w:proofErr w:type="spellEnd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3. REZUMATUL OBIECTIVULUI DE INVESTIȚII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EB77ED" w:rsidRPr="00CD068B" w:rsidRDefault="00EB77ED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c)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Pentru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drumurile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</w:t>
            </w:r>
            <w:r w:rsidR="006F5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lice</w:t>
            </w:r>
            <w:proofErr w:type="spellEnd"/>
            <w:r w:rsidR="006F5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6F5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tip drum: drum </w:t>
            </w:r>
            <w:proofErr w:type="spellStart"/>
            <w:r w:rsidR="006F5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județean</w:t>
            </w:r>
            <w:proofErr w:type="spellEnd"/>
            <w:r w:rsidR="00796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clasă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tehnică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Clasă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teh</w:t>
            </w:r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nică</w:t>
            </w:r>
            <w:proofErr w:type="spellEnd"/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I ÷ V</w:t>
            </w:r>
            <w:r w:rsidR="0079613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;</w:t>
            </w:r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</w:r>
            <w:r w:rsidR="000708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proofErr w:type="spellStart"/>
            <w:r w:rsidR="000708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lungime</w:t>
            </w:r>
            <w:proofErr w:type="spellEnd"/>
            <w:r w:rsidR="000708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drum: </w:t>
            </w:r>
            <w:r w:rsidR="00DD714F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DD714F" w:rsidRPr="00DD714F">
              <w:rPr>
                <w:rFonts w:ascii="Times New Roman" w:hAnsi="Times New Roman"/>
                <w:sz w:val="24"/>
                <w:szCs w:val="24"/>
              </w:rPr>
              <w:t xml:space="preserve">826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metri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consolidare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pentru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asigurarea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accesului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la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proprietăți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trotuare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locurile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parcare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oprire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și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staționare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număr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poduri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pasaje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denivelate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tuneluri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viaducte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tipuri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: ……..;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bretele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acces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noduri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rutiere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alte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artă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/nu.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4. DATE DE IDENTIFICARE ALE SOLICITANTULUI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solicitantului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completa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sediului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principal.)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Strada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Str.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Piaţa</w:t>
            </w:r>
            <w:proofErr w:type="spellEnd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Vasile</w:t>
            </w:r>
            <w:proofErr w:type="spellEnd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Milea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Nr.1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Cod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110053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Localitatea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4D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Pitesti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Arges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Reprezentantul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legal al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solicitantului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796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MÎNZÎNĂ ION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Funcție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PRESEDINTE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fix: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0248 </w:t>
            </w:r>
            <w:r w:rsidR="00A55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21 00 56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mobil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C04520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electronică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obligatoriu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):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presedinte@cjarges.ro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Persoana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contact: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STOICEA MIHAIL ALIN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Funcție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DIRECTOR EXECUTIV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0722320806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electronică: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alin.stoicea@cjarges.ro</w:t>
            </w:r>
            <w:proofErr w:type="spellEnd"/>
          </w:p>
        </w:tc>
      </w:tr>
    </w:tbl>
    <w:p w:rsidR="00F14766" w:rsidRDefault="00D672D1" w:rsidP="00F14766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Subsemnatul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79613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MÎNZÎNĂ ION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</w:t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vând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funcția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PRESEDINTE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calitate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reprezent</w:t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ant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legal al U.A.T. ARGES,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județul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ARGES, 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obiectivul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care solicit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finanțare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este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la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finanțare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programele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derulate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din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fonduri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externe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nerambursabile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perioada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programare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2021-2027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prin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alte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comunitare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inclusiv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din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contracte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împrumut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semnate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cu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instituții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credit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instituții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financi</w:t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are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interne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internaționale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respect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prevederile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art. </w:t>
      </w:r>
      <w:proofErr w:type="gram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4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alin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proofErr w:type="gram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(10) </w:t>
      </w:r>
      <w:proofErr w:type="gram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din</w:t>
      </w:r>
      <w:proofErr w:type="gram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Ordonanța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urgență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Guvernului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nr. 95/2021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aprobarea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Programului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de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„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Anghel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Saligny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“, 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informațiile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această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cerere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și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detaliile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prezentate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do</w:t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cumentele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anexate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sunt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corecte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asemenea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confirm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la data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prezentei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 am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cunoștință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niciun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motiv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care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proiectul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ar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putea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să</w:t>
      </w:r>
      <w:proofErr w:type="spellEnd"/>
      <w:proofErr w:type="gram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se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deruleze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ar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putea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întârziat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3B7FC0" w:rsidRDefault="00F14766" w:rsidP="00C1337F">
      <w:pPr>
        <w:jc w:val="center"/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Președinte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/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Reprezentant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legal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Nume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și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prenume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.....................</w:t>
      </w:r>
      <w:proofErr w:type="gram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Semnătura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.........................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sectPr w:rsidR="003B7FC0" w:rsidSect="003B7FC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D672D1"/>
    <w:rsid w:val="00011DE2"/>
    <w:rsid w:val="00016FA0"/>
    <w:rsid w:val="0003485A"/>
    <w:rsid w:val="000575C3"/>
    <w:rsid w:val="000708D8"/>
    <w:rsid w:val="000E14CD"/>
    <w:rsid w:val="00133FF5"/>
    <w:rsid w:val="00170B60"/>
    <w:rsid w:val="001927EE"/>
    <w:rsid w:val="001D6288"/>
    <w:rsid w:val="001E28A4"/>
    <w:rsid w:val="00223D14"/>
    <w:rsid w:val="00264BE7"/>
    <w:rsid w:val="0026529B"/>
    <w:rsid w:val="0027643C"/>
    <w:rsid w:val="002853EF"/>
    <w:rsid w:val="002B01BD"/>
    <w:rsid w:val="002D4E92"/>
    <w:rsid w:val="003514C3"/>
    <w:rsid w:val="00362007"/>
    <w:rsid w:val="00374083"/>
    <w:rsid w:val="003B7FC0"/>
    <w:rsid w:val="003C15A8"/>
    <w:rsid w:val="003D1B2D"/>
    <w:rsid w:val="003D7323"/>
    <w:rsid w:val="003E5141"/>
    <w:rsid w:val="00441FC4"/>
    <w:rsid w:val="0047180B"/>
    <w:rsid w:val="004C3C72"/>
    <w:rsid w:val="004D18F0"/>
    <w:rsid w:val="004F6B15"/>
    <w:rsid w:val="00504EE6"/>
    <w:rsid w:val="005763AB"/>
    <w:rsid w:val="005F745F"/>
    <w:rsid w:val="0061446A"/>
    <w:rsid w:val="00642CA3"/>
    <w:rsid w:val="00656DC1"/>
    <w:rsid w:val="006A083C"/>
    <w:rsid w:val="006A5ABA"/>
    <w:rsid w:val="006F54C5"/>
    <w:rsid w:val="006F5FB5"/>
    <w:rsid w:val="00702125"/>
    <w:rsid w:val="00712308"/>
    <w:rsid w:val="007161C9"/>
    <w:rsid w:val="00735B95"/>
    <w:rsid w:val="00752AD4"/>
    <w:rsid w:val="007641E1"/>
    <w:rsid w:val="00765CEB"/>
    <w:rsid w:val="00796138"/>
    <w:rsid w:val="007C5716"/>
    <w:rsid w:val="007E124D"/>
    <w:rsid w:val="00813669"/>
    <w:rsid w:val="008421A6"/>
    <w:rsid w:val="00853516"/>
    <w:rsid w:val="00890F43"/>
    <w:rsid w:val="008A1523"/>
    <w:rsid w:val="008A422F"/>
    <w:rsid w:val="008B3CCE"/>
    <w:rsid w:val="008B59C3"/>
    <w:rsid w:val="008C04D4"/>
    <w:rsid w:val="008E75E5"/>
    <w:rsid w:val="008F69DB"/>
    <w:rsid w:val="00987C56"/>
    <w:rsid w:val="009C0DD0"/>
    <w:rsid w:val="009F3410"/>
    <w:rsid w:val="00A32942"/>
    <w:rsid w:val="00A5500C"/>
    <w:rsid w:val="00A63B37"/>
    <w:rsid w:val="00A91B80"/>
    <w:rsid w:val="00A925E8"/>
    <w:rsid w:val="00AA47CB"/>
    <w:rsid w:val="00AC3D61"/>
    <w:rsid w:val="00B112E3"/>
    <w:rsid w:val="00B14A3D"/>
    <w:rsid w:val="00B208C6"/>
    <w:rsid w:val="00B23B8C"/>
    <w:rsid w:val="00BB35C8"/>
    <w:rsid w:val="00BE665B"/>
    <w:rsid w:val="00C04520"/>
    <w:rsid w:val="00C1337F"/>
    <w:rsid w:val="00C17186"/>
    <w:rsid w:val="00C22F94"/>
    <w:rsid w:val="00C3359E"/>
    <w:rsid w:val="00CA2355"/>
    <w:rsid w:val="00CC42DC"/>
    <w:rsid w:val="00CD2EC2"/>
    <w:rsid w:val="00CE0D1F"/>
    <w:rsid w:val="00D03A0C"/>
    <w:rsid w:val="00D048CA"/>
    <w:rsid w:val="00D57CB3"/>
    <w:rsid w:val="00D672D1"/>
    <w:rsid w:val="00D863AD"/>
    <w:rsid w:val="00DD714F"/>
    <w:rsid w:val="00DF6D1E"/>
    <w:rsid w:val="00E079F4"/>
    <w:rsid w:val="00E10441"/>
    <w:rsid w:val="00E174B4"/>
    <w:rsid w:val="00E41903"/>
    <w:rsid w:val="00E65971"/>
    <w:rsid w:val="00EB77ED"/>
    <w:rsid w:val="00EC657B"/>
    <w:rsid w:val="00EE6A16"/>
    <w:rsid w:val="00F14766"/>
    <w:rsid w:val="00F46082"/>
    <w:rsid w:val="00F50CEE"/>
    <w:rsid w:val="00F66884"/>
    <w:rsid w:val="00F6797A"/>
    <w:rsid w:val="00F77A02"/>
    <w:rsid w:val="00FA5087"/>
    <w:rsid w:val="00FB1A4B"/>
    <w:rsid w:val="00FB36B9"/>
    <w:rsid w:val="00FB3BC7"/>
    <w:rsid w:val="00FC0AB7"/>
    <w:rsid w:val="00FD5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2D1"/>
    <w:pPr>
      <w:spacing w:after="160" w:line="259" w:lineRule="auto"/>
    </w:pPr>
    <w:rPr>
      <w:rFonts w:ascii="Calibri" w:eastAsia="Calibri" w:hAnsi="Calibri" w:cs="Calibri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rspaiere1">
    <w:name w:val="Fără spațiere1"/>
    <w:link w:val="FrspaiereCaracter"/>
    <w:qFormat/>
    <w:rsid w:val="006F54C5"/>
    <w:rPr>
      <w:rFonts w:ascii="Calibri" w:eastAsia="Times New Roman" w:hAnsi="Calibri" w:cs="Times New Roman"/>
      <w:lang w:val="ro-RO" w:eastAsia="ro-RO"/>
    </w:rPr>
  </w:style>
  <w:style w:type="character" w:customStyle="1" w:styleId="FrspaiereCaracter">
    <w:name w:val="Fără spațiere Caracter"/>
    <w:link w:val="Frspaiere1"/>
    <w:rsid w:val="006F54C5"/>
    <w:rPr>
      <w:rFonts w:ascii="Calibri" w:eastAsia="Times New Roman" w:hAnsi="Calibri" w:cs="Times New Roman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3998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marinel</dc:creator>
  <cp:keywords/>
  <dc:description/>
  <cp:lastModifiedBy>marinel</cp:lastModifiedBy>
  <cp:revision>22</cp:revision>
  <dcterms:created xsi:type="dcterms:W3CDTF">2021-10-11T13:01:00Z</dcterms:created>
  <dcterms:modified xsi:type="dcterms:W3CDTF">2021-10-21T10:41:00Z</dcterms:modified>
</cp:coreProperties>
</file>